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05B1" w14:textId="5CF94C2B" w:rsidR="003B48F6" w:rsidRPr="00776B93" w:rsidRDefault="003B48F6" w:rsidP="00127054">
      <w:pPr>
        <w:rPr>
          <w:rFonts w:ascii="Book Antiqua" w:hAnsi="Book Antiqua"/>
          <w:b/>
          <w:bCs/>
          <w:sz w:val="24"/>
          <w:szCs w:val="24"/>
          <w:lang w:val="en-US"/>
        </w:rPr>
      </w:pPr>
      <w:bookmarkStart w:id="0" w:name="_Hlk385279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738"/>
        <w:gridCol w:w="1529"/>
        <w:gridCol w:w="552"/>
        <w:gridCol w:w="1077"/>
        <w:gridCol w:w="1428"/>
        <w:gridCol w:w="1127"/>
      </w:tblGrid>
      <w:tr w:rsidR="003B48F6" w:rsidRPr="006C2556" w14:paraId="59D13D5A" w14:textId="77777777" w:rsidTr="00776B93">
        <w:trPr>
          <w:trHeight w:val="70"/>
        </w:trPr>
        <w:tc>
          <w:tcPr>
            <w:tcW w:w="868" w:type="pct"/>
            <w:shd w:val="clear" w:color="auto" w:fill="auto"/>
            <w:vAlign w:val="center"/>
          </w:tcPr>
          <w:bookmarkEnd w:id="0"/>
          <w:p w14:paraId="61851CAF" w14:textId="5619DD61" w:rsidR="003B48F6" w:rsidRPr="006C2556" w:rsidRDefault="00127054" w:rsidP="00AE704D">
            <w:pPr>
              <w:spacing w:after="0" w:line="276" w:lineRule="auto"/>
              <w:jc w:val="center"/>
              <w:rPr>
                <w:rFonts w:ascii="Impact" w:eastAsia="Calibri" w:hAnsi="Impact" w:cs="Times New Roman"/>
                <w:b/>
                <w:sz w:val="36"/>
                <w:szCs w:val="36"/>
              </w:rPr>
            </w:pPr>
            <w:r w:rsidRPr="00501CB1">
              <w:drawing>
                <wp:anchor distT="0" distB="0" distL="114300" distR="114300" simplePos="0" relativeHeight="251659264" behindDoc="0" locked="0" layoutInCell="1" allowOverlap="1" wp14:anchorId="7FE5EB73" wp14:editId="227BF04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-1270</wp:posOffset>
                  </wp:positionV>
                  <wp:extent cx="742950" cy="742950"/>
                  <wp:effectExtent l="0" t="0" r="0" b="0"/>
                  <wp:wrapNone/>
                  <wp:docPr id="15" name="Gambar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2" w:type="pct"/>
            <w:gridSpan w:val="6"/>
            <w:shd w:val="clear" w:color="auto" w:fill="auto"/>
          </w:tcPr>
          <w:p w14:paraId="004C9CDC" w14:textId="77777777" w:rsidR="00127054" w:rsidRPr="00127054" w:rsidRDefault="00127054" w:rsidP="00127054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127054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UNIVERSITAS ISLAM NEGERI </w:t>
            </w:r>
          </w:p>
          <w:p w14:paraId="5A907D2A" w14:textId="5BE3A77A" w:rsidR="00127054" w:rsidRPr="00127054" w:rsidRDefault="00127054" w:rsidP="00127054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127054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SAYYID ALI RAHMATULLAH TULUNG</w:t>
            </w:r>
            <w:r w:rsidR="00833294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</w:t>
            </w:r>
            <w:r w:rsidRPr="00127054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GUNG</w:t>
            </w:r>
          </w:p>
          <w:p w14:paraId="741EAA6B" w14:textId="77777777" w:rsidR="00127054" w:rsidRPr="00127054" w:rsidRDefault="00127054" w:rsidP="00127054">
            <w:pPr>
              <w:widowControl w:val="0"/>
              <w:autoSpaceDE w:val="0"/>
              <w:autoSpaceDN w:val="0"/>
              <w:spacing w:after="0" w:line="335" w:lineRule="exact"/>
              <w:ind w:left="107"/>
              <w:rPr>
                <w:rFonts w:ascii="Book Antiqua" w:eastAsia="Book Antiqua" w:hAnsi="Book Antiqua" w:cs="Book Antiqua"/>
                <w:b/>
                <w:sz w:val="24"/>
                <w:szCs w:val="24"/>
                <w:lang w:val="id"/>
              </w:rPr>
            </w:pPr>
            <w:r w:rsidRPr="00127054">
              <w:rPr>
                <w:rFonts w:ascii="Book Antiqua" w:eastAsia="Book Antiqua" w:hAnsi="Book Antiqua" w:cs="Book Antiqua"/>
                <w:b/>
                <w:sz w:val="24"/>
                <w:szCs w:val="24"/>
                <w:lang w:val="id"/>
              </w:rPr>
              <w:t>FAKULTAS ……………………</w:t>
            </w:r>
          </w:p>
          <w:p w14:paraId="7875C9F2" w14:textId="577CB5DE" w:rsidR="003B48F6" w:rsidRPr="003B48F6" w:rsidRDefault="00127054" w:rsidP="00127054">
            <w:pPr>
              <w:widowControl w:val="0"/>
              <w:autoSpaceDE w:val="0"/>
              <w:autoSpaceDN w:val="0"/>
              <w:spacing w:after="0" w:line="335" w:lineRule="exact"/>
              <w:ind w:left="107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 w:rsidRPr="00127054">
              <w:rPr>
                <w:rFonts w:ascii="Book Antiqua" w:eastAsia="Book Antiqua" w:hAnsi="Book Antiqua" w:cs="Book Antiqua"/>
                <w:b/>
                <w:sz w:val="24"/>
                <w:szCs w:val="24"/>
                <w:lang w:val="id"/>
              </w:rPr>
              <w:t>PROGRAM STUDI …………………</w:t>
            </w:r>
          </w:p>
        </w:tc>
      </w:tr>
      <w:tr w:rsidR="003B48F6" w:rsidRPr="00127054" w14:paraId="620FD6AD" w14:textId="77777777" w:rsidTr="00776B93">
        <w:trPr>
          <w:trHeight w:val="70"/>
        </w:trPr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4B2B956A" w14:textId="77777777" w:rsidR="003B48F6" w:rsidRPr="00127054" w:rsidRDefault="003B48F6" w:rsidP="00AE704D">
            <w:pPr>
              <w:autoSpaceDE w:val="0"/>
              <w:autoSpaceDN w:val="0"/>
              <w:spacing w:after="0" w:line="252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</w:rPr>
            </w:pPr>
            <w:r w:rsidRPr="0012705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RENCANA TUGAS MAHASISWA</w:t>
            </w:r>
          </w:p>
        </w:tc>
      </w:tr>
      <w:tr w:rsidR="003B48F6" w:rsidRPr="00127054" w14:paraId="1C3D344B" w14:textId="77777777" w:rsidTr="00776B93">
        <w:trPr>
          <w:trHeight w:val="70"/>
        </w:trPr>
        <w:tc>
          <w:tcPr>
            <w:tcW w:w="868" w:type="pct"/>
            <w:shd w:val="clear" w:color="auto" w:fill="C5E0B3" w:themeFill="accent6" w:themeFillTint="66"/>
            <w:vAlign w:val="center"/>
          </w:tcPr>
          <w:p w14:paraId="14AB9C84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</w:rPr>
            </w:pPr>
            <w:r w:rsidRPr="00127054">
              <w:rPr>
                <w:rFonts w:ascii="Book Antiqua" w:eastAsia="Calibri" w:hAnsi="Book Antiqua" w:cs="Times New Roman"/>
                <w:b/>
              </w:rPr>
              <w:t>MATA KULIAH</w:t>
            </w:r>
          </w:p>
        </w:tc>
        <w:tc>
          <w:tcPr>
            <w:tcW w:w="4132" w:type="pct"/>
            <w:gridSpan w:val="6"/>
            <w:shd w:val="clear" w:color="auto" w:fill="auto"/>
            <w:vAlign w:val="center"/>
          </w:tcPr>
          <w:p w14:paraId="16A03C7D" w14:textId="12C7292A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Tuliskan nama MK</w:t>
            </w:r>
          </w:p>
        </w:tc>
      </w:tr>
      <w:tr w:rsidR="003B48F6" w:rsidRPr="00127054" w14:paraId="15DF752A" w14:textId="77777777" w:rsidTr="00776B93">
        <w:trPr>
          <w:trHeight w:val="70"/>
        </w:trPr>
        <w:tc>
          <w:tcPr>
            <w:tcW w:w="868" w:type="pct"/>
            <w:shd w:val="clear" w:color="auto" w:fill="C5E0B3" w:themeFill="accent6" w:themeFillTint="66"/>
            <w:vAlign w:val="center"/>
          </w:tcPr>
          <w:p w14:paraId="730BF384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</w:rPr>
            </w:pPr>
            <w:r w:rsidRPr="00127054">
              <w:rPr>
                <w:rFonts w:ascii="Book Antiqua" w:eastAsia="Calibri" w:hAnsi="Book Antiqua" w:cs="Times New Roman"/>
                <w:b/>
              </w:rPr>
              <w:t>KODE</w:t>
            </w:r>
          </w:p>
        </w:tc>
        <w:tc>
          <w:tcPr>
            <w:tcW w:w="1812" w:type="pct"/>
            <w:gridSpan w:val="2"/>
            <w:shd w:val="clear" w:color="auto" w:fill="auto"/>
            <w:vAlign w:val="center"/>
          </w:tcPr>
          <w:p w14:paraId="2C89F9BA" w14:textId="4808D1EC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Arial"/>
                <w:lang w:val="en-US" w:eastAsia="id-ID"/>
              </w:rPr>
            </w:pPr>
            <w:r w:rsidRPr="00127054">
              <w:rPr>
                <w:rFonts w:ascii="Book Antiqua" w:eastAsia="Calibri" w:hAnsi="Book Antiqua" w:cs="Arial"/>
                <w:color w:val="0000FF"/>
                <w:lang w:val="en-US" w:eastAsia="id-ID"/>
              </w:rPr>
              <w:t>Tuliskan Kode MK</w:t>
            </w:r>
          </w:p>
        </w:tc>
        <w:tc>
          <w:tcPr>
            <w:tcW w:w="306" w:type="pct"/>
            <w:shd w:val="clear" w:color="auto" w:fill="C5E0B3" w:themeFill="accent6" w:themeFillTint="66"/>
            <w:vAlign w:val="center"/>
          </w:tcPr>
          <w:p w14:paraId="443E2844" w14:textId="77777777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Arial"/>
                <w:b/>
                <w:lang w:eastAsia="id-ID"/>
              </w:rPr>
            </w:pPr>
            <w:r w:rsidRPr="00127054">
              <w:rPr>
                <w:rFonts w:ascii="Book Antiqua" w:eastAsia="Calibri" w:hAnsi="Book Antiqua" w:cs="Arial"/>
                <w:b/>
                <w:lang w:eastAsia="id-ID"/>
              </w:rPr>
              <w:t>s</w:t>
            </w:r>
            <w:r w:rsidRPr="00776B93">
              <w:rPr>
                <w:rFonts w:ascii="Book Antiqua" w:eastAsia="Calibri" w:hAnsi="Book Antiqua" w:cs="Arial"/>
                <w:b/>
                <w:shd w:val="clear" w:color="auto" w:fill="C5E0B3" w:themeFill="accent6" w:themeFillTint="66"/>
                <w:lang w:eastAsia="id-ID"/>
              </w:rPr>
              <w:t>k</w:t>
            </w:r>
            <w:r w:rsidRPr="00127054">
              <w:rPr>
                <w:rFonts w:ascii="Book Antiqua" w:eastAsia="Calibri" w:hAnsi="Book Antiqua" w:cs="Arial"/>
                <w:b/>
                <w:lang w:eastAsia="id-ID"/>
              </w:rPr>
              <w:t>s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F9B8E6C" w14:textId="093F5143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Arial"/>
                <w:color w:val="0000FF"/>
                <w:lang w:val="en-US" w:eastAsia="id-ID"/>
              </w:rPr>
            </w:pPr>
            <w:r w:rsidRPr="00127054">
              <w:rPr>
                <w:rFonts w:ascii="Book Antiqua" w:eastAsia="Calibri" w:hAnsi="Book Antiqua" w:cs="Arial"/>
                <w:color w:val="0000FF"/>
                <w:lang w:val="en-US" w:eastAsia="id-ID"/>
              </w:rPr>
              <w:t>Tuliskan sks</w:t>
            </w:r>
          </w:p>
        </w:tc>
        <w:tc>
          <w:tcPr>
            <w:tcW w:w="792" w:type="pct"/>
            <w:shd w:val="clear" w:color="auto" w:fill="C5E0B3" w:themeFill="accent6" w:themeFillTint="66"/>
            <w:vAlign w:val="center"/>
          </w:tcPr>
          <w:p w14:paraId="2DB39748" w14:textId="77777777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Arial"/>
                <w:b/>
                <w:lang w:eastAsia="id-ID"/>
              </w:rPr>
            </w:pPr>
            <w:r w:rsidRPr="00127054">
              <w:rPr>
                <w:rFonts w:ascii="Book Antiqua" w:eastAsia="Calibri" w:hAnsi="Book Antiqua" w:cs="Arial"/>
                <w:b/>
                <w:lang w:eastAsia="id-ID"/>
              </w:rPr>
              <w:t>SEMESTER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DBF7B06" w14:textId="6CBDEE10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jc w:val="both"/>
              <w:rPr>
                <w:rFonts w:ascii="Book Antiqua" w:eastAsia="Calibri" w:hAnsi="Book Antiqua" w:cs="Arial"/>
                <w:color w:val="0000FF"/>
                <w:lang w:val="en-US" w:eastAsia="id-ID"/>
              </w:rPr>
            </w:pPr>
            <w:r w:rsidRPr="00127054">
              <w:rPr>
                <w:rFonts w:ascii="Book Antiqua" w:eastAsia="Calibri" w:hAnsi="Book Antiqua" w:cs="Arial"/>
                <w:color w:val="0000FF"/>
                <w:lang w:val="en-US" w:eastAsia="id-ID"/>
              </w:rPr>
              <w:t>Tuliskan letak sem</w:t>
            </w:r>
          </w:p>
        </w:tc>
      </w:tr>
      <w:tr w:rsidR="003B48F6" w:rsidRPr="00127054" w14:paraId="1DD6FF54" w14:textId="77777777" w:rsidTr="00776B93">
        <w:trPr>
          <w:trHeight w:val="195"/>
        </w:trPr>
        <w:tc>
          <w:tcPr>
            <w:tcW w:w="868" w:type="pct"/>
            <w:shd w:val="clear" w:color="auto" w:fill="C5E0B3" w:themeFill="accent6" w:themeFillTint="66"/>
          </w:tcPr>
          <w:p w14:paraId="389E99E2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</w:rPr>
            </w:pPr>
            <w:r w:rsidRPr="00127054">
              <w:rPr>
                <w:rFonts w:ascii="Book Antiqua" w:eastAsia="Calibri" w:hAnsi="Book Antiqua" w:cs="Times New Roman"/>
                <w:b/>
              </w:rPr>
              <w:t>DOSEN PENGAMPU</w:t>
            </w:r>
          </w:p>
        </w:tc>
        <w:tc>
          <w:tcPr>
            <w:tcW w:w="4132" w:type="pct"/>
            <w:gridSpan w:val="6"/>
            <w:shd w:val="clear" w:color="auto" w:fill="auto"/>
          </w:tcPr>
          <w:p w14:paraId="378253D6" w14:textId="188AFC12" w:rsidR="003B48F6" w:rsidRPr="00127054" w:rsidRDefault="003B48F6" w:rsidP="00AE704D">
            <w:pPr>
              <w:tabs>
                <w:tab w:val="left" w:pos="1168"/>
              </w:tabs>
              <w:spacing w:after="0" w:line="252" w:lineRule="auto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Tuliskan nama Dosen pengampu</w:t>
            </w:r>
          </w:p>
        </w:tc>
      </w:tr>
      <w:tr w:rsidR="003B48F6" w:rsidRPr="00127054" w14:paraId="1DE4D6F7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5C0DF109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  <w:r w:rsidRPr="0012705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BENTUK TUGAS</w:t>
            </w:r>
          </w:p>
        </w:tc>
      </w:tr>
      <w:tr w:rsidR="003B48F6" w:rsidRPr="00127054" w14:paraId="730C3782" w14:textId="77777777" w:rsidTr="00776B93">
        <w:tc>
          <w:tcPr>
            <w:tcW w:w="5000" w:type="pct"/>
            <w:gridSpan w:val="7"/>
            <w:shd w:val="clear" w:color="auto" w:fill="auto"/>
            <w:vAlign w:val="center"/>
          </w:tcPr>
          <w:p w14:paraId="2E615792" w14:textId="5EF46F9F" w:rsidR="003B48F6" w:rsidRPr="00944BFF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 xml:space="preserve">Tuliskan bentuk </w:t>
            </w:r>
            <w:r w:rsidR="00944BFF">
              <w:rPr>
                <w:rFonts w:ascii="Book Antiqua" w:eastAsia="Calibri" w:hAnsi="Book Antiqua" w:cs="Times New Roman"/>
                <w:color w:val="0000FF"/>
              </w:rPr>
              <w:t>tugas</w:t>
            </w:r>
          </w:p>
          <w:p w14:paraId="2A33B21A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Contoh: mengerjakan soal</w:t>
            </w:r>
          </w:p>
          <w:p w14:paraId="0F126C07" w14:textId="518605D5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Membuat makalah</w:t>
            </w:r>
          </w:p>
          <w:p w14:paraId="73B71799" w14:textId="573CC608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 xml:space="preserve">Mendesain </w:t>
            </w:r>
          </w:p>
          <w:p w14:paraId="572EDB59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Mereview Jurnal</w:t>
            </w:r>
          </w:p>
          <w:p w14:paraId="6F177C66" w14:textId="513D2C91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….</w:t>
            </w:r>
          </w:p>
        </w:tc>
      </w:tr>
      <w:tr w:rsidR="003B48F6" w:rsidRPr="00127054" w14:paraId="2886C0EB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36BA6A24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  <w:r w:rsidRPr="0012705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JUDUL TUGAS</w:t>
            </w:r>
          </w:p>
        </w:tc>
      </w:tr>
      <w:tr w:rsidR="003B48F6" w:rsidRPr="00127054" w14:paraId="2A648463" w14:textId="77777777" w:rsidTr="00776B93">
        <w:tc>
          <w:tcPr>
            <w:tcW w:w="5000" w:type="pct"/>
            <w:gridSpan w:val="7"/>
            <w:shd w:val="clear" w:color="auto" w:fill="auto"/>
            <w:vAlign w:val="center"/>
          </w:tcPr>
          <w:p w14:paraId="00A26AAE" w14:textId="77777777" w:rsidR="003B48F6" w:rsidRPr="00127054" w:rsidRDefault="003B48F6" w:rsidP="00AE704D">
            <w:pPr>
              <w:spacing w:after="0" w:line="276" w:lineRule="auto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Tuliskan judul Tugas, contoh:</w:t>
            </w:r>
          </w:p>
          <w:p w14:paraId="67C07ED6" w14:textId="4AE94DBF" w:rsidR="003B48F6" w:rsidRPr="00127054" w:rsidRDefault="003B48F6" w:rsidP="00AE704D">
            <w:pPr>
              <w:spacing w:after="0" w:line="276" w:lineRule="auto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Tugas-3: Menyelesaikan soal – materi … secara mandiri</w:t>
            </w:r>
          </w:p>
          <w:p w14:paraId="70910F99" w14:textId="1380C04C" w:rsidR="003B48F6" w:rsidRPr="00127054" w:rsidRDefault="003B48F6" w:rsidP="00AE704D">
            <w:pPr>
              <w:spacing w:after="0" w:line="276" w:lineRule="auto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Tugas-5: Menyusun makalah secara berkelompok</w:t>
            </w:r>
          </w:p>
          <w:p w14:paraId="54A3C90B" w14:textId="76EF0042" w:rsidR="003B48F6" w:rsidRPr="00127054" w:rsidRDefault="003B48F6" w:rsidP="00AE704D">
            <w:pPr>
              <w:spacing w:after="0" w:line="276" w:lineRule="auto"/>
              <w:rPr>
                <w:rFonts w:ascii="Book Antiqua" w:eastAsia="Calibri" w:hAnsi="Book Antiqua" w:cs="Times New Roman"/>
                <w:color w:val="0000FF"/>
                <w:lang w:val="en-US"/>
              </w:rPr>
            </w:pPr>
            <w:r w:rsidRPr="00127054">
              <w:rPr>
                <w:rFonts w:ascii="Book Antiqua" w:eastAsia="Calibri" w:hAnsi="Book Antiqua" w:cs="Times New Roman"/>
                <w:color w:val="0000FF"/>
                <w:lang w:val="en-US"/>
              </w:rPr>
              <w:t>Tugas- 8: Mendesain … secara berkelompok</w:t>
            </w:r>
          </w:p>
        </w:tc>
      </w:tr>
      <w:tr w:rsidR="003B48F6" w:rsidRPr="00127054" w14:paraId="08D65B8F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6D379830" w14:textId="77777777" w:rsidR="003B48F6" w:rsidRPr="00127054" w:rsidRDefault="003B48F6" w:rsidP="00AE704D">
            <w:pPr>
              <w:spacing w:after="0" w:line="276" w:lineRule="auto"/>
              <w:jc w:val="both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  <w:r w:rsidRPr="0012705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3B48F6" w:rsidRPr="00127054" w14:paraId="1BD4AF11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6E9B1255" w14:textId="3F3815AC" w:rsidR="003B48F6" w:rsidRPr="00127054" w:rsidRDefault="003B48F6" w:rsidP="00AE704D">
            <w:pPr>
              <w:tabs>
                <w:tab w:val="left" w:pos="1310"/>
              </w:tabs>
              <w:spacing w:after="0" w:line="252" w:lineRule="auto"/>
              <w:ind w:left="1310" w:hanging="1310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Tuliskan Sub CP MK yang akan dicapai melalui Tugas = Kolom</w:t>
            </w:r>
            <w:r w:rsidR="00E0633E">
              <w:rPr>
                <w:rFonts w:ascii="Book Antiqua" w:eastAsia="Calibri" w:hAnsi="Book Antiqua" w:cs="Calibri"/>
                <w:color w:val="0000FF"/>
              </w:rPr>
              <w:t xml:space="preserve"> </w:t>
            </w:r>
            <w:r w:rsidR="000D2426" w:rsidRPr="00127054">
              <w:rPr>
                <w:rFonts w:ascii="Book Antiqua" w:eastAsia="Calibri" w:hAnsi="Book Antiqua" w:cs="Calibri"/>
                <w:color w:val="0000FF"/>
                <w:lang w:val="sv-SE"/>
              </w:rPr>
              <w:t>(</w:t>
            </w: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2</w:t>
            </w:r>
            <w:r w:rsidR="000D2426" w:rsidRPr="00127054">
              <w:rPr>
                <w:rFonts w:ascii="Book Antiqua" w:eastAsia="Calibri" w:hAnsi="Book Antiqua" w:cs="Calibri"/>
                <w:color w:val="0000FF"/>
                <w:lang w:val="sv-SE"/>
              </w:rPr>
              <w:t>)</w:t>
            </w: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 xml:space="preserve"> RPS</w:t>
            </w:r>
          </w:p>
          <w:p w14:paraId="228322A4" w14:textId="05329D05" w:rsidR="003B48F6" w:rsidRPr="00127054" w:rsidRDefault="003B48F6" w:rsidP="00AE704D">
            <w:pPr>
              <w:tabs>
                <w:tab w:val="left" w:pos="1310"/>
              </w:tabs>
              <w:spacing w:after="0" w:line="252" w:lineRule="auto"/>
              <w:ind w:left="1310" w:hanging="1310"/>
              <w:rPr>
                <w:rFonts w:ascii="Book Antiqua" w:eastAsia="Calibri" w:hAnsi="Book Antiqua" w:cs="Calibri"/>
                <w:color w:val="0000FF"/>
                <w:lang w:val="sv-SE"/>
              </w:rPr>
            </w:pPr>
          </w:p>
        </w:tc>
      </w:tr>
      <w:tr w:rsidR="003B48F6" w:rsidRPr="00127054" w14:paraId="278FB06C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494CEF93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t>DISKRIPSI TUGAS</w:t>
            </w:r>
          </w:p>
        </w:tc>
      </w:tr>
      <w:tr w:rsidR="003B48F6" w:rsidRPr="00127054" w14:paraId="35F5BF21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5946D58D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Tuliskan penjabaran pelakasanaan tugas</w:t>
            </w:r>
          </w:p>
          <w:p w14:paraId="27A8C48A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Contoh:</w:t>
            </w:r>
          </w:p>
          <w:p w14:paraId="0C4D9D57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Mahasiswa menyelesaikan 5 soal ttg materi / bahan kajian ...</w:t>
            </w:r>
          </w:p>
          <w:p w14:paraId="4E6FE6CA" w14:textId="634DCC19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Mahasiswa menyusun laporan secara berkolempok, setiap kelompok = ... mahasiswa</w:t>
            </w:r>
          </w:p>
        </w:tc>
      </w:tr>
      <w:tr w:rsidR="003B48F6" w:rsidRPr="00127054" w14:paraId="62E07F7F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2FB23679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t>METODE PENGERJAAN TUGAS</w:t>
            </w:r>
          </w:p>
        </w:tc>
      </w:tr>
      <w:tr w:rsidR="003B48F6" w:rsidRPr="00127054" w14:paraId="0781326B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4E3008F7" w14:textId="77777777" w:rsidR="003B48F6" w:rsidRPr="00127054" w:rsidRDefault="003B48F6" w:rsidP="003B48F6">
            <w:pPr>
              <w:spacing w:after="0" w:line="252" w:lineRule="auto"/>
              <w:contextualSpacing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Tuliskan tahapan dalam pelaksanaan Tugas, khususnya yang berbentuk:</w:t>
            </w:r>
          </w:p>
          <w:p w14:paraId="4D0A678F" w14:textId="77777777" w:rsidR="003B48F6" w:rsidRPr="00127054" w:rsidRDefault="003B48F6" w:rsidP="003B48F6">
            <w:pPr>
              <w:pStyle w:val="DaftarParagraf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Desain</w:t>
            </w:r>
          </w:p>
          <w:p w14:paraId="68971BA7" w14:textId="77777777" w:rsidR="003B48F6" w:rsidRPr="00127054" w:rsidRDefault="003B48F6" w:rsidP="003B48F6">
            <w:pPr>
              <w:pStyle w:val="DaftarParagraf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Penyusunan Laporan</w:t>
            </w:r>
          </w:p>
          <w:p w14:paraId="73ADF563" w14:textId="77777777" w:rsidR="003B48F6" w:rsidRPr="00127054" w:rsidRDefault="003B48F6" w:rsidP="003B48F6">
            <w:pPr>
              <w:pStyle w:val="DaftarParagraf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Penyusunan makalah</w:t>
            </w:r>
          </w:p>
          <w:p w14:paraId="5C40C23E" w14:textId="77777777" w:rsidR="003B48F6" w:rsidRPr="00127054" w:rsidRDefault="003B48F6" w:rsidP="003B48F6">
            <w:pPr>
              <w:pStyle w:val="DaftarParagraf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Review Jurnal</w:t>
            </w:r>
          </w:p>
          <w:p w14:paraId="639C8AAE" w14:textId="495D790B" w:rsidR="003B48F6" w:rsidRPr="00127054" w:rsidRDefault="003B48F6" w:rsidP="003B48F6">
            <w:pPr>
              <w:pStyle w:val="DaftarParagraf"/>
              <w:numPr>
                <w:ilvl w:val="0"/>
                <w:numId w:val="6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...</w:t>
            </w:r>
          </w:p>
        </w:tc>
      </w:tr>
      <w:tr w:rsidR="003B48F6" w:rsidRPr="00127054" w14:paraId="4FCC3379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0277FA5B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t>BENTUK DAN FORMAT LUARAN</w:t>
            </w:r>
          </w:p>
        </w:tc>
      </w:tr>
      <w:tr w:rsidR="003B48F6" w:rsidRPr="00127054" w14:paraId="37972A75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70D67890" w14:textId="77777777" w:rsidR="003B48F6" w:rsidRPr="00127054" w:rsidRDefault="003B48F6" w:rsidP="003B48F6">
            <w:pPr>
              <w:spacing w:after="0" w:line="252" w:lineRule="auto"/>
              <w:contextualSpacing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Tulisakan bentuk dan format luaran, khusus untuk tugas berbentuk:</w:t>
            </w:r>
          </w:p>
          <w:p w14:paraId="29A09799" w14:textId="77777777" w:rsidR="003B48F6" w:rsidRPr="00127054" w:rsidRDefault="003B48F6" w:rsidP="003B48F6">
            <w:pPr>
              <w:pStyle w:val="DaftarParagraf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Desain</w:t>
            </w:r>
          </w:p>
          <w:p w14:paraId="10E484D4" w14:textId="77777777" w:rsidR="003B48F6" w:rsidRPr="00127054" w:rsidRDefault="003B48F6" w:rsidP="003B48F6">
            <w:pPr>
              <w:pStyle w:val="DaftarParagraf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Penyusunan Laporan</w:t>
            </w:r>
          </w:p>
          <w:p w14:paraId="29C86DFE" w14:textId="77777777" w:rsidR="003B48F6" w:rsidRPr="00127054" w:rsidRDefault="003B48F6" w:rsidP="003B48F6">
            <w:pPr>
              <w:pStyle w:val="DaftarParagraf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Penyusunan makalah</w:t>
            </w:r>
          </w:p>
          <w:p w14:paraId="09306CDD" w14:textId="77777777" w:rsidR="003B48F6" w:rsidRPr="00127054" w:rsidRDefault="003B48F6" w:rsidP="003B48F6">
            <w:pPr>
              <w:pStyle w:val="DaftarParagraf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lastRenderedPageBreak/>
              <w:t>Review Jurnal</w:t>
            </w:r>
          </w:p>
          <w:p w14:paraId="40166E6D" w14:textId="13D33D68" w:rsidR="003B48F6" w:rsidRPr="00127054" w:rsidRDefault="003B48F6" w:rsidP="003B48F6">
            <w:pPr>
              <w:pStyle w:val="DaftarParagraf"/>
              <w:numPr>
                <w:ilvl w:val="0"/>
                <w:numId w:val="7"/>
              </w:numPr>
              <w:spacing w:after="0" w:line="252" w:lineRule="auto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Dan lain yang setara</w:t>
            </w:r>
          </w:p>
        </w:tc>
      </w:tr>
      <w:tr w:rsidR="003B48F6" w:rsidRPr="00127054" w14:paraId="0D22587D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3D44A2B2" w14:textId="41AD1CE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lastRenderedPageBreak/>
              <w:t>INDIKATOR DAN BOBOT PENILAIAN</w:t>
            </w:r>
          </w:p>
        </w:tc>
      </w:tr>
      <w:tr w:rsidR="003B48F6" w:rsidRPr="00127054" w14:paraId="5A1271D8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3D1B4427" w14:textId="2196EF52" w:rsidR="003B48F6" w:rsidRPr="00127054" w:rsidRDefault="003B48F6" w:rsidP="00AE704D">
            <w:pPr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 xml:space="preserve">Tuliskan indikator dari hasil tugas yang menunjukkan sub cp mk tercapai dan bobot penilaian (diambilkan dari RPS  </w:t>
            </w:r>
            <w:r w:rsidR="00913A32" w:rsidRPr="00127054">
              <w:rPr>
                <w:rFonts w:ascii="Book Antiqua" w:eastAsia="Calibri" w:hAnsi="Book Antiqua" w:cs="Calibri"/>
                <w:color w:val="0000FF"/>
                <w:lang w:val="sv-SE"/>
              </w:rPr>
              <w:t>kolom 3 dan 8)</w:t>
            </w:r>
          </w:p>
        </w:tc>
      </w:tr>
      <w:tr w:rsidR="003B48F6" w:rsidRPr="00127054" w14:paraId="5889792B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10A657F8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t>JADWAL PELAKSANAAN</w:t>
            </w:r>
          </w:p>
        </w:tc>
      </w:tr>
      <w:tr w:rsidR="003B48F6" w:rsidRPr="00127054" w14:paraId="5911D8BD" w14:textId="77777777" w:rsidTr="00776B93">
        <w:tc>
          <w:tcPr>
            <w:tcW w:w="1832" w:type="pct"/>
            <w:gridSpan w:val="2"/>
            <w:shd w:val="clear" w:color="auto" w:fill="FFFFFF"/>
            <w:vAlign w:val="center"/>
          </w:tcPr>
          <w:p w14:paraId="55C4284D" w14:textId="3389187C" w:rsidR="003B48F6" w:rsidRPr="00127054" w:rsidRDefault="00913A32" w:rsidP="003B48F6">
            <w:pPr>
              <w:numPr>
                <w:ilvl w:val="0"/>
                <w:numId w:val="4"/>
              </w:num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Book Antiqua" w:eastAsia="Calibri" w:hAnsi="Book Antiqua" w:cs="Calibri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Tuliskan jadwal pelaksanaan khusus untuk tugas yang membutuhkan waktu lebih dari 1 minggu (bentuk tugas desain, penyusunan laporan, penyusunan makalah, review jurnal, dll)</w:t>
            </w:r>
          </w:p>
          <w:p w14:paraId="5DDE9B48" w14:textId="55ED08F7" w:rsidR="00913A32" w:rsidRPr="00127054" w:rsidRDefault="00913A32" w:rsidP="00913A32">
            <w:p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Book Antiqua" w:eastAsia="Calibri" w:hAnsi="Book Antiqua" w:cs="Calibri"/>
                <w:lang w:val="sv-SE"/>
              </w:rPr>
            </w:pPr>
          </w:p>
          <w:p w14:paraId="1199E36C" w14:textId="69DA2744" w:rsidR="00913A32" w:rsidRPr="00127054" w:rsidRDefault="00913A32" w:rsidP="00913A32">
            <w:pPr>
              <w:tabs>
                <w:tab w:val="left" w:pos="3573"/>
              </w:tabs>
              <w:spacing w:after="0" w:line="252" w:lineRule="auto"/>
              <w:ind w:left="171"/>
              <w:contextualSpacing/>
              <w:rPr>
                <w:rFonts w:ascii="Book Antiqua" w:eastAsia="Calibri" w:hAnsi="Book Antiqua" w:cs="Calibri"/>
                <w:color w:val="0000FF"/>
                <w:lang w:val="sv-SE"/>
              </w:rPr>
            </w:pPr>
          </w:p>
        </w:tc>
        <w:tc>
          <w:tcPr>
            <w:tcW w:w="3168" w:type="pct"/>
            <w:gridSpan w:val="5"/>
            <w:shd w:val="clear" w:color="auto" w:fill="FFFFFF"/>
          </w:tcPr>
          <w:p w14:paraId="4FCEAFFC" w14:textId="77777777" w:rsidR="003B48F6" w:rsidRPr="00127054" w:rsidRDefault="00913A32" w:rsidP="00AE704D">
            <w:p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Contoh:</w:t>
            </w:r>
          </w:p>
          <w:p w14:paraId="3464DE02" w14:textId="3771C620" w:rsidR="00913A32" w:rsidRPr="00127054" w:rsidRDefault="00913A32" w:rsidP="00913A32">
            <w:pPr>
              <w:pStyle w:val="DaftarParagraf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 xml:space="preserve">Pengumpulan Nama obyek desain: 1 </w:t>
            </w:r>
            <w:r w:rsidR="00776B93">
              <w:rPr>
                <w:rFonts w:ascii="Book Antiqua" w:eastAsia="Calibri" w:hAnsi="Book Antiqua" w:cs="Calibri"/>
                <w:color w:val="0000FF"/>
              </w:rPr>
              <w:t>September</w:t>
            </w: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 xml:space="preserve"> 202</w:t>
            </w:r>
            <w:r w:rsidR="00776B93">
              <w:rPr>
                <w:rFonts w:ascii="Book Antiqua" w:eastAsia="Calibri" w:hAnsi="Book Antiqua" w:cs="Calibri"/>
                <w:color w:val="0000FF"/>
              </w:rPr>
              <w:t>2</w:t>
            </w:r>
          </w:p>
          <w:p w14:paraId="455FC551" w14:textId="77777777" w:rsidR="00913A32" w:rsidRPr="00127054" w:rsidRDefault="00913A32" w:rsidP="00913A32">
            <w:pPr>
              <w:pStyle w:val="DaftarParagraf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Pengumpulan data obyek desain: ...</w:t>
            </w:r>
          </w:p>
          <w:p w14:paraId="30C6C376" w14:textId="77777777" w:rsidR="00913A32" w:rsidRPr="00127054" w:rsidRDefault="00913A32" w:rsidP="00913A32">
            <w:pPr>
              <w:pStyle w:val="DaftarParagraf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Pengumpulan Prosedur desain:...</w:t>
            </w:r>
          </w:p>
          <w:p w14:paraId="3FDBF983" w14:textId="77777777" w:rsidR="00913A32" w:rsidRPr="00127054" w:rsidRDefault="00913A32" w:rsidP="00913A32">
            <w:pPr>
              <w:pStyle w:val="DaftarParagraf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...</w:t>
            </w:r>
          </w:p>
          <w:p w14:paraId="610006CD" w14:textId="7237B7F6" w:rsidR="00913A32" w:rsidRPr="00127054" w:rsidRDefault="00913A32" w:rsidP="00913A32">
            <w:pPr>
              <w:pStyle w:val="DaftarParagraf"/>
              <w:numPr>
                <w:ilvl w:val="0"/>
                <w:numId w:val="8"/>
              </w:numPr>
              <w:tabs>
                <w:tab w:val="left" w:pos="3006"/>
              </w:tabs>
              <w:spacing w:after="0" w:line="252" w:lineRule="auto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Pengumpulan laporan hasil desain: ...</w:t>
            </w:r>
          </w:p>
        </w:tc>
      </w:tr>
      <w:tr w:rsidR="003B48F6" w:rsidRPr="00127054" w14:paraId="30B3D8E7" w14:textId="77777777" w:rsidTr="00776B93"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30CC826A" w14:textId="77777777" w:rsidR="003B48F6" w:rsidRPr="00127054" w:rsidRDefault="003B48F6" w:rsidP="00AE704D">
            <w:pPr>
              <w:spacing w:after="0" w:line="252" w:lineRule="auto"/>
              <w:jc w:val="both"/>
              <w:rPr>
                <w:rFonts w:ascii="Book Antiqua" w:eastAsia="Calibri" w:hAnsi="Book Antiqua" w:cs="Calibri"/>
                <w:b/>
                <w:lang w:val="sv-SE"/>
              </w:rPr>
            </w:pPr>
            <w:r w:rsidRPr="00127054">
              <w:rPr>
                <w:rFonts w:ascii="Book Antiqua" w:eastAsia="Calibri" w:hAnsi="Book Antiqua" w:cs="Calibri"/>
                <w:b/>
                <w:lang w:val="sv-SE"/>
              </w:rPr>
              <w:t>DAFTAR RUJUKAN</w:t>
            </w:r>
          </w:p>
        </w:tc>
      </w:tr>
      <w:tr w:rsidR="003B48F6" w:rsidRPr="00127054" w14:paraId="1AF06A50" w14:textId="77777777" w:rsidTr="00776B93">
        <w:tc>
          <w:tcPr>
            <w:tcW w:w="5000" w:type="pct"/>
            <w:gridSpan w:val="7"/>
            <w:shd w:val="clear" w:color="auto" w:fill="FFFFFF"/>
            <w:vAlign w:val="center"/>
          </w:tcPr>
          <w:p w14:paraId="0B64A359" w14:textId="77777777" w:rsidR="003B48F6" w:rsidRPr="00127054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Tuliskan reff yang dapat digunakan untuk menyelesaikan Tugas</w:t>
            </w:r>
          </w:p>
          <w:p w14:paraId="57639A99" w14:textId="77777777" w:rsidR="00913A32" w:rsidRPr="00127054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Contoh:</w:t>
            </w:r>
          </w:p>
          <w:p w14:paraId="6F049103" w14:textId="77777777" w:rsidR="00913A32" w:rsidRPr="00127054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Buku ..., halaman ....</w:t>
            </w:r>
          </w:p>
          <w:p w14:paraId="34E27296" w14:textId="77777777" w:rsidR="00913A32" w:rsidRPr="00127054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Jurnal.....</w:t>
            </w:r>
          </w:p>
          <w:p w14:paraId="0161AB2C" w14:textId="61A1F0E5" w:rsidR="00913A32" w:rsidRPr="00127054" w:rsidRDefault="00913A32" w:rsidP="00AE704D">
            <w:pPr>
              <w:spacing w:after="0" w:line="252" w:lineRule="auto"/>
              <w:ind w:left="738" w:hanging="738"/>
              <w:jc w:val="both"/>
              <w:rPr>
                <w:rFonts w:ascii="Book Antiqua" w:eastAsia="Calibri" w:hAnsi="Book Antiqua" w:cs="Calibri"/>
                <w:color w:val="0000FF"/>
                <w:lang w:val="sv-SE"/>
              </w:rPr>
            </w:pPr>
            <w:r w:rsidRPr="00127054">
              <w:rPr>
                <w:rFonts w:ascii="Book Antiqua" w:eastAsia="Calibri" w:hAnsi="Book Antiqua" w:cs="Calibri"/>
                <w:color w:val="0000FF"/>
                <w:lang w:val="sv-SE"/>
              </w:rPr>
              <w:t>Laporan hasil penelitian ....</w:t>
            </w:r>
          </w:p>
        </w:tc>
      </w:tr>
    </w:tbl>
    <w:p w14:paraId="142B42CD" w14:textId="77777777" w:rsidR="003B48F6" w:rsidRPr="00127054" w:rsidRDefault="003B48F6" w:rsidP="003B48F6">
      <w:pPr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37C99249" w14:textId="595695D0" w:rsidR="003B48F6" w:rsidRPr="00127054" w:rsidRDefault="000D2426">
      <w:pPr>
        <w:rPr>
          <w:rFonts w:ascii="Book Antiqua" w:hAnsi="Book Antiqua"/>
          <w:color w:val="0000FF"/>
          <w:lang w:val="en-US"/>
        </w:rPr>
      </w:pPr>
      <w:r w:rsidRPr="00127054">
        <w:rPr>
          <w:rFonts w:ascii="Book Antiqua" w:hAnsi="Book Antiqua"/>
          <w:color w:val="0000FF"/>
          <w:lang w:val="en-US"/>
        </w:rPr>
        <w:t>Catatan:</w:t>
      </w:r>
    </w:p>
    <w:p w14:paraId="0760EFD1" w14:textId="77777777" w:rsidR="00776B93" w:rsidRPr="00776B93" w:rsidRDefault="00776B93" w:rsidP="00776B93">
      <w:pPr>
        <w:pStyle w:val="DaftarParagraf"/>
        <w:numPr>
          <w:ilvl w:val="0"/>
          <w:numId w:val="9"/>
        </w:numPr>
        <w:rPr>
          <w:rFonts w:ascii="Book Antiqua" w:hAnsi="Book Antiqua"/>
          <w:color w:val="0000FF"/>
          <w:lang w:val="en-US"/>
        </w:rPr>
      </w:pPr>
      <w:r w:rsidRPr="00776B93">
        <w:rPr>
          <w:rFonts w:ascii="Book Antiqua" w:hAnsi="Book Antiqua"/>
          <w:color w:val="0000FF"/>
        </w:rPr>
        <w:t>RTM</w:t>
      </w:r>
      <w:r w:rsidRPr="00776B93">
        <w:rPr>
          <w:rFonts w:ascii="Book Antiqua" w:hAnsi="Book Antiqua"/>
          <w:color w:val="0000FF"/>
          <w:lang w:val="en-US"/>
        </w:rPr>
        <w:t xml:space="preserve"> akan sama untuk kelas Pararel bila Tugas dilakukan dengan bentuk yang sama </w:t>
      </w:r>
    </w:p>
    <w:p w14:paraId="07DEBF63" w14:textId="2CDCD6E8" w:rsidR="00776B93" w:rsidRPr="00776B93" w:rsidRDefault="00776B93" w:rsidP="00776B93">
      <w:pPr>
        <w:pStyle w:val="DaftarParagraf"/>
        <w:numPr>
          <w:ilvl w:val="0"/>
          <w:numId w:val="9"/>
        </w:numPr>
        <w:rPr>
          <w:rFonts w:ascii="Book Antiqua" w:hAnsi="Book Antiqua"/>
          <w:color w:val="0000FF"/>
          <w:lang w:val="en-US"/>
        </w:rPr>
      </w:pPr>
      <w:r w:rsidRPr="00776B93">
        <w:rPr>
          <w:rFonts w:ascii="Book Antiqua" w:hAnsi="Book Antiqua"/>
          <w:color w:val="0000FF"/>
        </w:rPr>
        <w:t>RTM</w:t>
      </w:r>
      <w:r w:rsidRPr="00776B93">
        <w:rPr>
          <w:rFonts w:ascii="Book Antiqua" w:hAnsi="Book Antiqua"/>
          <w:color w:val="0000FF"/>
          <w:lang w:val="en-US"/>
        </w:rPr>
        <w:t xml:space="preserve"> akan menjadi tidak sama untuk kelas Pararel, bila bentuk yang berbeda</w:t>
      </w:r>
    </w:p>
    <w:p w14:paraId="438D019E" w14:textId="4F6F9CCA" w:rsidR="000D2426" w:rsidRPr="00776B93" w:rsidRDefault="000D2426" w:rsidP="00776B93">
      <w:pPr>
        <w:pStyle w:val="DaftarParagraf"/>
        <w:numPr>
          <w:ilvl w:val="0"/>
          <w:numId w:val="9"/>
        </w:numPr>
        <w:rPr>
          <w:rFonts w:ascii="Book Antiqua" w:hAnsi="Book Antiqua"/>
          <w:color w:val="0000FF"/>
          <w:lang w:val="en-US"/>
        </w:rPr>
      </w:pPr>
      <w:r w:rsidRPr="00776B93">
        <w:rPr>
          <w:rFonts w:ascii="Book Antiqua" w:hAnsi="Book Antiqua"/>
          <w:color w:val="0000FF"/>
          <w:lang w:val="en-US"/>
        </w:rPr>
        <w:t xml:space="preserve">Rencana Tugas untuk menyelesaikan soal, dapat digabung </w:t>
      </w:r>
      <w:r w:rsidRPr="00776B93">
        <w:rPr>
          <w:rFonts w:ascii="Book Antiqua" w:hAnsi="Book Antiqua"/>
          <w:b/>
          <w:bCs/>
          <w:color w:val="0000FF"/>
          <w:lang w:val="en-US"/>
        </w:rPr>
        <w:t>menjadi satu dokumen</w:t>
      </w:r>
      <w:r w:rsidRPr="00776B93">
        <w:rPr>
          <w:rFonts w:ascii="Book Antiqua" w:hAnsi="Book Antiqua"/>
          <w:color w:val="0000FF"/>
          <w:lang w:val="en-US"/>
        </w:rPr>
        <w:t xml:space="preserve"> – dengan menuliskan secara lengkap pada baris </w:t>
      </w:r>
      <w:r w:rsidRPr="00776B93">
        <w:rPr>
          <w:rFonts w:ascii="Book Antiqua" w:hAnsi="Book Antiqua"/>
          <w:b/>
          <w:bCs/>
          <w:color w:val="0000FF"/>
          <w:lang w:val="en-US"/>
        </w:rPr>
        <w:t>“Judul Tugas”:</w:t>
      </w:r>
      <w:r w:rsidRPr="00776B93">
        <w:rPr>
          <w:rFonts w:ascii="Book Antiqua" w:hAnsi="Book Antiqua"/>
          <w:color w:val="0000FF"/>
          <w:lang w:val="en-US"/>
        </w:rPr>
        <w:t xml:space="preserve"> </w:t>
      </w:r>
    </w:p>
    <w:p w14:paraId="57854AFC" w14:textId="2FB7824A" w:rsidR="000D2426" w:rsidRPr="00127054" w:rsidRDefault="000D2426">
      <w:pPr>
        <w:rPr>
          <w:rFonts w:ascii="Book Antiqua" w:hAnsi="Book Antiqua"/>
          <w:color w:val="0000FF"/>
          <w:lang w:val="en-US"/>
        </w:rPr>
      </w:pPr>
      <w:r w:rsidRPr="00127054">
        <w:rPr>
          <w:rFonts w:ascii="Book Antiqua" w:hAnsi="Book Antiqua"/>
          <w:color w:val="0000FF"/>
          <w:lang w:val="en-US"/>
        </w:rPr>
        <w:t>Contoh:</w:t>
      </w:r>
    </w:p>
    <w:p w14:paraId="69BE3CCE" w14:textId="0B17A7C1" w:rsidR="000D2426" w:rsidRPr="00127054" w:rsidRDefault="000D2426">
      <w:pPr>
        <w:rPr>
          <w:rFonts w:ascii="Book Antiqua" w:hAnsi="Book Antiqua"/>
          <w:color w:val="0000FF"/>
          <w:lang w:val="en-US"/>
        </w:rPr>
      </w:pPr>
      <w:r w:rsidRPr="00127054">
        <w:rPr>
          <w:rFonts w:ascii="Book Antiqua" w:hAnsi="Book Antiqua"/>
          <w:color w:val="0000FF"/>
          <w:lang w:val="en-US"/>
        </w:rPr>
        <w:t>Tugas 1: menyelesaiakan 5 soal materi 1</w:t>
      </w:r>
    </w:p>
    <w:p w14:paraId="6C56BD3F" w14:textId="6927C1EB" w:rsidR="000D2426" w:rsidRPr="00127054" w:rsidRDefault="000D2426">
      <w:pPr>
        <w:rPr>
          <w:rFonts w:ascii="Book Antiqua" w:hAnsi="Book Antiqua"/>
          <w:color w:val="0000FF"/>
          <w:lang w:val="en-US"/>
        </w:rPr>
      </w:pPr>
      <w:r w:rsidRPr="00127054">
        <w:rPr>
          <w:rFonts w:ascii="Book Antiqua" w:hAnsi="Book Antiqua"/>
          <w:color w:val="0000FF"/>
          <w:lang w:val="en-US"/>
        </w:rPr>
        <w:t>Tugas 2: menyelesaikan 3 soal materi 2</w:t>
      </w:r>
    </w:p>
    <w:p w14:paraId="35474657" w14:textId="412A33F2" w:rsidR="000D2426" w:rsidRPr="00127054" w:rsidRDefault="000D2426">
      <w:pPr>
        <w:rPr>
          <w:rFonts w:ascii="Book Antiqua" w:hAnsi="Book Antiqua"/>
          <w:color w:val="0000FF"/>
          <w:lang w:val="en-US"/>
        </w:rPr>
      </w:pPr>
      <w:r w:rsidRPr="00127054">
        <w:rPr>
          <w:rFonts w:ascii="Book Antiqua" w:hAnsi="Book Antiqua"/>
          <w:color w:val="0000FF"/>
          <w:lang w:val="en-US"/>
        </w:rPr>
        <w:t>dst</w:t>
      </w:r>
    </w:p>
    <w:p w14:paraId="18C26A26" w14:textId="77777777" w:rsidR="000D2426" w:rsidRPr="00127054" w:rsidRDefault="000D2426">
      <w:pPr>
        <w:rPr>
          <w:rFonts w:ascii="Book Antiqua" w:hAnsi="Book Antiqua"/>
          <w:color w:val="0000FF"/>
          <w:lang w:val="en-US"/>
        </w:rPr>
      </w:pPr>
    </w:p>
    <w:sectPr w:rsidR="000D2426" w:rsidRPr="00127054" w:rsidSect="00776B9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DF3"/>
    <w:multiLevelType w:val="hybridMultilevel"/>
    <w:tmpl w:val="98E054E4"/>
    <w:lvl w:ilvl="0" w:tplc="E7DC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1339"/>
    <w:multiLevelType w:val="hybridMultilevel"/>
    <w:tmpl w:val="0FF21E36"/>
    <w:lvl w:ilvl="0" w:tplc="CC52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22E2"/>
    <w:multiLevelType w:val="hybridMultilevel"/>
    <w:tmpl w:val="D1DA54A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4B"/>
    <w:multiLevelType w:val="hybridMultilevel"/>
    <w:tmpl w:val="F40AB30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24E5"/>
    <w:multiLevelType w:val="hybridMultilevel"/>
    <w:tmpl w:val="22EC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731A0484"/>
    <w:multiLevelType w:val="hybridMultilevel"/>
    <w:tmpl w:val="CA5A8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27F99"/>
    <w:multiLevelType w:val="hybridMultilevel"/>
    <w:tmpl w:val="A642C028"/>
    <w:lvl w:ilvl="0" w:tplc="B57A76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90278">
    <w:abstractNumId w:val="7"/>
  </w:num>
  <w:num w:numId="2" w16cid:durableId="589628605">
    <w:abstractNumId w:val="4"/>
  </w:num>
  <w:num w:numId="3" w16cid:durableId="1802113210">
    <w:abstractNumId w:val="5"/>
  </w:num>
  <w:num w:numId="4" w16cid:durableId="1566526594">
    <w:abstractNumId w:val="6"/>
  </w:num>
  <w:num w:numId="5" w16cid:durableId="409347645">
    <w:abstractNumId w:val="2"/>
  </w:num>
  <w:num w:numId="6" w16cid:durableId="1531525681">
    <w:abstractNumId w:val="1"/>
  </w:num>
  <w:num w:numId="7" w16cid:durableId="252789453">
    <w:abstractNumId w:val="0"/>
  </w:num>
  <w:num w:numId="8" w16cid:durableId="502475307">
    <w:abstractNumId w:val="8"/>
  </w:num>
  <w:num w:numId="9" w16cid:durableId="1031802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F6"/>
    <w:rsid w:val="0001471C"/>
    <w:rsid w:val="00053864"/>
    <w:rsid w:val="00057A2C"/>
    <w:rsid w:val="000B018E"/>
    <w:rsid w:val="000C6722"/>
    <w:rsid w:val="000D2426"/>
    <w:rsid w:val="000D42B3"/>
    <w:rsid w:val="001007BE"/>
    <w:rsid w:val="00107A0C"/>
    <w:rsid w:val="00127054"/>
    <w:rsid w:val="00162119"/>
    <w:rsid w:val="001C2C53"/>
    <w:rsid w:val="002F5C17"/>
    <w:rsid w:val="00337E00"/>
    <w:rsid w:val="00396C3E"/>
    <w:rsid w:val="003B48F6"/>
    <w:rsid w:val="00497238"/>
    <w:rsid w:val="00594BAC"/>
    <w:rsid w:val="00682E08"/>
    <w:rsid w:val="006C3AAB"/>
    <w:rsid w:val="0074232C"/>
    <w:rsid w:val="00776B93"/>
    <w:rsid w:val="007D2640"/>
    <w:rsid w:val="00833294"/>
    <w:rsid w:val="00913A32"/>
    <w:rsid w:val="00944BFF"/>
    <w:rsid w:val="00965A89"/>
    <w:rsid w:val="00967BC3"/>
    <w:rsid w:val="009E3F46"/>
    <w:rsid w:val="00AC73FE"/>
    <w:rsid w:val="00BC2AD7"/>
    <w:rsid w:val="00C43320"/>
    <w:rsid w:val="00C46DEE"/>
    <w:rsid w:val="00C55D6E"/>
    <w:rsid w:val="00C75BCF"/>
    <w:rsid w:val="00CA5F7A"/>
    <w:rsid w:val="00CD2350"/>
    <w:rsid w:val="00D1487C"/>
    <w:rsid w:val="00D33EF9"/>
    <w:rsid w:val="00E0633E"/>
    <w:rsid w:val="00E07187"/>
    <w:rsid w:val="00E222D2"/>
    <w:rsid w:val="00EC00FA"/>
    <w:rsid w:val="00F1570C"/>
    <w:rsid w:val="00F72FB3"/>
    <w:rsid w:val="00FB73B3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B709"/>
  <w15:chartTrackingRefBased/>
  <w15:docId w15:val="{182D1435-8DD0-4A15-8E86-A00BB8FA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F6"/>
    <w:rPr>
      <w:noProof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3B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493E8008-EF33-41AA-ACFB-B24FB9C4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</dc:creator>
  <cp:keywords/>
  <dc:description/>
  <cp:lastModifiedBy>SyaiHa</cp:lastModifiedBy>
  <cp:revision>4</cp:revision>
  <dcterms:created xsi:type="dcterms:W3CDTF">2022-08-18T03:28:00Z</dcterms:created>
  <dcterms:modified xsi:type="dcterms:W3CDTF">2022-08-18T09:00:00Z</dcterms:modified>
</cp:coreProperties>
</file>